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A40" w:rsidRDefault="005843FB" w:rsidP="005843FB">
      <w:pPr>
        <w:jc w:val="center"/>
      </w:pPr>
      <w:r>
        <w:t>Állásajánlat</w:t>
      </w:r>
    </w:p>
    <w:p w:rsidR="005843FB" w:rsidRDefault="005843FB"/>
    <w:p w:rsidR="005843FB" w:rsidRDefault="005843FB">
      <w:r w:rsidRPr="008D4CF7">
        <w:rPr>
          <w:u w:val="single"/>
        </w:rPr>
        <w:t>Munkavégzés helye:</w:t>
      </w:r>
      <w:r>
        <w:t xml:space="preserve"> Németország</w:t>
      </w:r>
    </w:p>
    <w:p w:rsidR="005843FB" w:rsidRDefault="005843FB">
      <w:r w:rsidRPr="008D4CF7">
        <w:rPr>
          <w:u w:val="single"/>
        </w:rPr>
        <w:t>Betöltendő munkakör:</w:t>
      </w:r>
      <w:r>
        <w:t xml:space="preserve"> 1 fő CNC Karusszel-esztergályos </w:t>
      </w:r>
    </w:p>
    <w:p w:rsidR="005843FB" w:rsidRDefault="005843FB">
      <w:r w:rsidRPr="008D4CF7">
        <w:rPr>
          <w:u w:val="single"/>
        </w:rPr>
        <w:t>Elvárások:</w:t>
      </w:r>
      <w:r>
        <w:t xml:space="preserve"> Nagy átmérőjű munkadarabok gyártásában jártas, önállóan dolgozni tudó Karusszel-esztergályost keresünk Siemens vezérlésű szerszámgépre. </w:t>
      </w:r>
    </w:p>
    <w:p w:rsidR="008D4CF7" w:rsidRDefault="008D4CF7" w:rsidP="008D4CF7">
      <w:r>
        <w:t>B kategóriás jogosítvány illetve saját gépjármű a munkába járáshoz.</w:t>
      </w:r>
    </w:p>
    <w:p w:rsidR="008D4CF7" w:rsidRDefault="008D4CF7"/>
    <w:p w:rsidR="005843FB" w:rsidRPr="008D4CF7" w:rsidRDefault="005843FB">
      <w:pPr>
        <w:rPr>
          <w:u w:val="single"/>
        </w:rPr>
      </w:pPr>
      <w:r w:rsidRPr="008D4CF7">
        <w:rPr>
          <w:u w:val="single"/>
        </w:rPr>
        <w:t xml:space="preserve">Amit </w:t>
      </w:r>
      <w:r w:rsidR="008D4CF7">
        <w:rPr>
          <w:u w:val="single"/>
        </w:rPr>
        <w:t>kí</w:t>
      </w:r>
      <w:r w:rsidRPr="008D4CF7">
        <w:rPr>
          <w:u w:val="single"/>
        </w:rPr>
        <w:t>nálunk:</w:t>
      </w:r>
    </w:p>
    <w:p w:rsidR="005843FB" w:rsidRDefault="005843FB">
      <w:r>
        <w:t>-</w:t>
      </w:r>
      <w:r w:rsidR="008D4CF7">
        <w:t xml:space="preserve"> </w:t>
      </w:r>
      <w:r>
        <w:t>Hosszú távú, biztos munkalehetőség</w:t>
      </w:r>
    </w:p>
    <w:p w:rsidR="005843FB" w:rsidRDefault="005843FB">
      <w:r>
        <w:t>- Kiemelkedő bérezés</w:t>
      </w:r>
    </w:p>
    <w:p w:rsidR="005843FB" w:rsidRDefault="005843FB">
      <w:r>
        <w:t>-</w:t>
      </w:r>
      <w:r w:rsidR="008D4CF7">
        <w:t xml:space="preserve"> </w:t>
      </w:r>
      <w:r>
        <w:t>Szállást a munkaadó biztosítja</w:t>
      </w:r>
    </w:p>
    <w:p w:rsidR="005843FB" w:rsidRDefault="005843FB">
      <w:r>
        <w:t>-</w:t>
      </w:r>
      <w:r w:rsidR="008D4CF7">
        <w:t xml:space="preserve"> </w:t>
      </w:r>
      <w:bookmarkStart w:id="0" w:name="_GoBack"/>
      <w:bookmarkEnd w:id="0"/>
      <w:r>
        <w:t>Béren kívüli juttatások</w:t>
      </w:r>
    </w:p>
    <w:p w:rsidR="005843FB" w:rsidRDefault="005843FB"/>
    <w:p w:rsidR="00E21629" w:rsidRDefault="00E21629">
      <w:r>
        <w:t>Érdeklődni az alábbi telefonszámon lehet:</w:t>
      </w:r>
      <w:r w:rsidR="00D42978">
        <w:t xml:space="preserve"> +3670/</w:t>
      </w:r>
      <w:r>
        <w:t>9495261</w:t>
      </w:r>
    </w:p>
    <w:sectPr w:rsidR="00E216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3FB"/>
    <w:rsid w:val="001D2A40"/>
    <w:rsid w:val="005843FB"/>
    <w:rsid w:val="008D4CF7"/>
    <w:rsid w:val="00D42978"/>
    <w:rsid w:val="00E2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63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3</cp:revision>
  <dcterms:created xsi:type="dcterms:W3CDTF">2017-01-07T13:15:00Z</dcterms:created>
  <dcterms:modified xsi:type="dcterms:W3CDTF">2017-01-07T13:45:00Z</dcterms:modified>
</cp:coreProperties>
</file>